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48" w:rsidRPr="002A4A25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 </w:t>
      </w:r>
      <w:proofErr w:type="gramStart"/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>ДЕПУТАТОВ  ЛЯНИНСКОГО</w:t>
      </w:r>
      <w:proofErr w:type="gramEnd"/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</w:t>
      </w:r>
    </w:p>
    <w:p w:rsidR="007A0A48" w:rsidRPr="002A4A25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 xml:space="preserve"> ЗДВИНСКОГО РАЙОНА НОВОСИБИРСКОЙ ОБЛАСТИ</w:t>
      </w:r>
    </w:p>
    <w:p w:rsidR="007A0A48" w:rsidRPr="002A4A25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A4A25">
        <w:rPr>
          <w:rFonts w:ascii="Times New Roman" w:eastAsia="Times New Roman" w:hAnsi="Times New Roman" w:cs="Times New Roman"/>
          <w:sz w:val="24"/>
          <w:szCs w:val="24"/>
        </w:rPr>
        <w:t>шестого  созыва</w:t>
      </w:r>
      <w:proofErr w:type="gramEnd"/>
    </w:p>
    <w:p w:rsidR="007A0A48" w:rsidRPr="002A4A25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0A48" w:rsidRPr="002A4A25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>Р Е Ш Е Н И Е</w:t>
      </w:r>
    </w:p>
    <w:p w:rsidR="007A0A48" w:rsidRPr="00026AB3" w:rsidRDefault="007A0A48" w:rsidP="00026A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180D" w:rsidRPr="002A4A25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>ридцат</w:t>
      </w:r>
      <w:r w:rsidR="00A77ED4" w:rsidRPr="002A4A25">
        <w:rPr>
          <w:rFonts w:ascii="Times New Roman" w:eastAsia="Times New Roman" w:hAnsi="Times New Roman" w:cs="Times New Roman"/>
          <w:b/>
          <w:sz w:val="24"/>
          <w:szCs w:val="24"/>
        </w:rPr>
        <w:t xml:space="preserve">ь </w:t>
      </w:r>
      <w:r w:rsidR="00865E95">
        <w:rPr>
          <w:rFonts w:ascii="Times New Roman" w:eastAsia="Times New Roman" w:hAnsi="Times New Roman" w:cs="Times New Roman"/>
          <w:b/>
          <w:sz w:val="24"/>
          <w:szCs w:val="24"/>
        </w:rPr>
        <w:t>четвертой</w:t>
      </w: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сессии</w:t>
      </w:r>
    </w:p>
    <w:p w:rsidR="00865E95" w:rsidRDefault="00865E95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0A48" w:rsidRPr="002A4A25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от    </w:t>
      </w:r>
      <w:r w:rsidR="00902CCA">
        <w:rPr>
          <w:rFonts w:ascii="Times New Roman" w:eastAsia="Times New Roman" w:hAnsi="Times New Roman" w:cs="Times New Roman"/>
          <w:sz w:val="24"/>
          <w:szCs w:val="24"/>
        </w:rPr>
        <w:t>24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02CC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г                                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с.Лянино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№ 1</w:t>
      </w:r>
      <w:r w:rsidR="00865E95">
        <w:rPr>
          <w:rFonts w:ascii="Times New Roman" w:eastAsia="Times New Roman" w:hAnsi="Times New Roman" w:cs="Times New Roman"/>
          <w:sz w:val="24"/>
          <w:szCs w:val="24"/>
        </w:rPr>
        <w:t>70</w:t>
      </w:r>
    </w:p>
    <w:p w:rsidR="007A0A48" w:rsidRPr="002A4A25" w:rsidRDefault="007A0A48" w:rsidP="007A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0A48" w:rsidRPr="002A4A25" w:rsidRDefault="007A0A48" w:rsidP="00A619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sz w:val="24"/>
          <w:szCs w:val="24"/>
        </w:rPr>
        <w:t>О внесении изменений</w:t>
      </w:r>
      <w:r w:rsidR="000B64C5" w:rsidRPr="002A4A25">
        <w:rPr>
          <w:rFonts w:ascii="Times New Roman" w:eastAsia="Times New Roman" w:hAnsi="Times New Roman" w:cs="Times New Roman"/>
          <w:sz w:val="24"/>
          <w:szCs w:val="24"/>
        </w:rPr>
        <w:t xml:space="preserve"> в решение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Совета </w:t>
      </w:r>
      <w:proofErr w:type="gramStart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депутатов 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proofErr w:type="gram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 района  Новос</w:t>
      </w:r>
      <w:r w:rsidR="007D43F6" w:rsidRPr="002A4A25">
        <w:rPr>
          <w:rFonts w:ascii="Times New Roman" w:eastAsia="Times New Roman" w:hAnsi="Times New Roman" w:cs="Times New Roman"/>
          <w:sz w:val="24"/>
          <w:szCs w:val="24"/>
        </w:rPr>
        <w:t>ибирской области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от 2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>.12.202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г   </w:t>
      </w:r>
      <w:r w:rsidR="00B336F0" w:rsidRPr="002A4A25">
        <w:rPr>
          <w:rFonts w:ascii="Times New Roman" w:eastAsia="Times New Roman" w:hAnsi="Times New Roman" w:cs="Times New Roman"/>
          <w:sz w:val="24"/>
          <w:szCs w:val="24"/>
        </w:rPr>
        <w:t>№ 1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57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О бюджете </w:t>
      </w:r>
      <w:proofErr w:type="spellStart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на 2024 год и плановый период 2025 и 2026 годов</w:t>
      </w:r>
      <w:r w:rsidRPr="002A4A25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3D180D" w:rsidRPr="002A4A25" w:rsidRDefault="003D180D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0A48" w:rsidRPr="002A4A25" w:rsidRDefault="007A0A48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Лянинском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7D43F6" w:rsidRPr="002A4A25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области, утвержденным решением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</w:t>
      </w:r>
      <w:r w:rsidR="00A77ED4" w:rsidRPr="002A4A25">
        <w:rPr>
          <w:rFonts w:ascii="Times New Roman" w:eastAsia="Times New Roman" w:hAnsi="Times New Roman" w:cs="Times New Roman"/>
          <w:sz w:val="24"/>
          <w:szCs w:val="24"/>
        </w:rPr>
        <w:t>й области от 28.04.2023 г № 128</w:t>
      </w:r>
    </w:p>
    <w:p w:rsidR="007A0A48" w:rsidRPr="002A4A25" w:rsidRDefault="007A0A48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026AB3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026A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26AB3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026AB3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>решил:</w:t>
      </w:r>
    </w:p>
    <w:p w:rsidR="007A0A48" w:rsidRPr="002A4A25" w:rsidRDefault="007A0A48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sz w:val="24"/>
          <w:szCs w:val="24"/>
        </w:rPr>
        <w:t>внести</w:t>
      </w:r>
      <w:r w:rsidR="007D43F6" w:rsidRPr="002A4A25">
        <w:rPr>
          <w:rFonts w:ascii="Times New Roman" w:eastAsia="Times New Roman" w:hAnsi="Times New Roman" w:cs="Times New Roman"/>
          <w:sz w:val="24"/>
          <w:szCs w:val="24"/>
        </w:rPr>
        <w:t xml:space="preserve"> в решение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Совета </w:t>
      </w:r>
      <w:proofErr w:type="gramStart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депутатов 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proofErr w:type="gram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 района  Ново</w:t>
      </w:r>
      <w:r w:rsidR="007D43F6" w:rsidRPr="002A4A25">
        <w:rPr>
          <w:rFonts w:ascii="Times New Roman" w:eastAsia="Times New Roman" w:hAnsi="Times New Roman" w:cs="Times New Roman"/>
          <w:sz w:val="24"/>
          <w:szCs w:val="24"/>
        </w:rPr>
        <w:t>сибирской области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 от 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22.12.2023 г   № 157 «О бюджете </w:t>
      </w:r>
      <w:proofErr w:type="spellStart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на 2024 год и плановый период 2025 и 2026 годов»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следующие изменения:</w:t>
      </w:r>
    </w:p>
    <w:p w:rsidR="00902CCA" w:rsidRPr="00902CCA" w:rsidRDefault="002A4A25" w:rsidP="00902CC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CCA">
        <w:rPr>
          <w:rFonts w:ascii="Times New Roman" w:eastAsia="Times New Roman" w:hAnsi="Times New Roman" w:cs="Times New Roman"/>
          <w:b/>
          <w:sz w:val="24"/>
          <w:szCs w:val="24"/>
        </w:rPr>
        <w:t>В части 1 статьи 1:</w:t>
      </w:r>
    </w:p>
    <w:p w:rsidR="00902CCA" w:rsidRDefault="00902CCA" w:rsidP="00902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пункте 1) цифры «</w:t>
      </w:r>
      <w:r w:rsidRPr="00902CCA">
        <w:rPr>
          <w:rFonts w:ascii="Times New Roman" w:eastAsia="Times New Roman" w:hAnsi="Times New Roman" w:cs="Times New Roman"/>
          <w:sz w:val="24"/>
          <w:szCs w:val="24"/>
        </w:rPr>
        <w:t>13937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02CCA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» заменить цифрами «14507,6», цифры «</w:t>
      </w:r>
      <w:r w:rsidRPr="00902CCA">
        <w:rPr>
          <w:rFonts w:ascii="Times New Roman" w:eastAsia="Times New Roman" w:hAnsi="Times New Roman" w:cs="Times New Roman"/>
          <w:sz w:val="24"/>
          <w:szCs w:val="24"/>
        </w:rPr>
        <w:t>12204,9</w:t>
      </w:r>
      <w:r>
        <w:rPr>
          <w:rFonts w:ascii="Times New Roman" w:eastAsia="Times New Roman" w:hAnsi="Times New Roman" w:cs="Times New Roman"/>
          <w:sz w:val="24"/>
          <w:szCs w:val="24"/>
        </w:rPr>
        <w:t>» заменить цифрами «12775,5», цифры «</w:t>
      </w:r>
      <w:r w:rsidRPr="00902CCA">
        <w:rPr>
          <w:rFonts w:ascii="Times New Roman" w:eastAsia="Times New Roman" w:hAnsi="Times New Roman" w:cs="Times New Roman"/>
          <w:sz w:val="24"/>
          <w:szCs w:val="24"/>
        </w:rPr>
        <w:t>9572,9</w:t>
      </w:r>
      <w:r>
        <w:rPr>
          <w:rFonts w:ascii="Times New Roman" w:eastAsia="Times New Roman" w:hAnsi="Times New Roman" w:cs="Times New Roman"/>
          <w:sz w:val="24"/>
          <w:szCs w:val="24"/>
        </w:rPr>
        <w:t>» заменить цифрами «10143,5»;</w:t>
      </w:r>
    </w:p>
    <w:p w:rsidR="002A4A25" w:rsidRPr="00902CCA" w:rsidRDefault="002A4A25" w:rsidP="00902C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CCA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пункте 2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>) цифры «</w:t>
      </w:r>
      <w:r w:rsidR="00902CCA" w:rsidRPr="002A4A25">
        <w:rPr>
          <w:rFonts w:ascii="Times New Roman" w:eastAsia="Times New Roman" w:hAnsi="Times New Roman" w:cs="Times New Roman"/>
          <w:sz w:val="24"/>
          <w:szCs w:val="24"/>
        </w:rPr>
        <w:t>16300,6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>» заменить цифрами «</w:t>
      </w:r>
      <w:r w:rsidR="00902CCA">
        <w:rPr>
          <w:rFonts w:ascii="Times New Roman" w:eastAsia="Times New Roman" w:hAnsi="Times New Roman" w:cs="Times New Roman"/>
          <w:sz w:val="24"/>
          <w:szCs w:val="24"/>
        </w:rPr>
        <w:t>16871,2»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0A48" w:rsidRPr="002A4A25" w:rsidRDefault="002A4A25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2CC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7A0A48" w:rsidRPr="002A4A25">
        <w:rPr>
          <w:rFonts w:ascii="Times New Roman" w:eastAsia="Times New Roman" w:hAnsi="Times New Roman" w:cs="Times New Roman"/>
          <w:sz w:val="24"/>
          <w:szCs w:val="24"/>
        </w:rPr>
        <w:t xml:space="preserve">Утвердить </w:t>
      </w:r>
      <w:r w:rsidR="007A0A48" w:rsidRPr="002A4A25"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  <w:r w:rsidR="007A0A48" w:rsidRPr="002A4A2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бюджетных ассигнований бюджета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</w:r>
      <w:r w:rsidR="000B64C5" w:rsidRPr="002A4A2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A0A48" w:rsidRPr="002A4A25">
        <w:rPr>
          <w:rFonts w:ascii="Times New Roman" w:eastAsia="Times New Roman" w:hAnsi="Times New Roman" w:cs="Times New Roman"/>
          <w:sz w:val="24"/>
          <w:szCs w:val="24"/>
        </w:rPr>
        <w:t xml:space="preserve"> в прилагаемой редакции.</w:t>
      </w:r>
    </w:p>
    <w:p w:rsidR="007A0A48" w:rsidRPr="002A4A25" w:rsidRDefault="007A0A48" w:rsidP="007A0A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sz w:val="24"/>
          <w:szCs w:val="24"/>
        </w:rPr>
        <w:tab/>
      </w:r>
      <w:r w:rsidR="00902CCA" w:rsidRPr="00902CC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A4A25">
        <w:rPr>
          <w:rFonts w:ascii="Times New Roman" w:hAnsi="Times New Roman" w:cs="Times New Roman"/>
        </w:rPr>
        <w:t xml:space="preserve"> 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Утвердить </w:t>
      </w: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бюджетных ассигнований бюджета </w:t>
      </w:r>
      <w:proofErr w:type="spellStart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>района  Новосибирской</w:t>
      </w:r>
      <w:proofErr w:type="gramEnd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 области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2024 год и плановый период 2025 и 2026годов</w:t>
      </w:r>
      <w:r w:rsidR="000B64C5" w:rsidRPr="002A4A2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в прилагаемой редакции.</w:t>
      </w:r>
    </w:p>
    <w:p w:rsidR="007A0A48" w:rsidRPr="002A4A25" w:rsidRDefault="00902CCA" w:rsidP="007A0A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A0A48" w:rsidRPr="002A4A2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A0A48" w:rsidRPr="002A4A25">
        <w:rPr>
          <w:rFonts w:ascii="Times New Roman" w:eastAsia="Times New Roman" w:hAnsi="Times New Roman" w:cs="Times New Roman"/>
          <w:sz w:val="24"/>
          <w:szCs w:val="24"/>
        </w:rPr>
        <w:t xml:space="preserve"> Утвердить </w:t>
      </w:r>
      <w:r w:rsidR="007A0A48" w:rsidRPr="002A4A25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4 </w:t>
      </w:r>
      <w:r w:rsidR="007A0A48" w:rsidRPr="002A4A2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Ведомственная структура расходов бюджета </w:t>
      </w:r>
      <w:proofErr w:type="spellStart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>района  Новосибирской</w:t>
      </w:r>
      <w:proofErr w:type="gramEnd"/>
      <w:r w:rsidR="002A4A25" w:rsidRPr="002A4A25">
        <w:rPr>
          <w:rFonts w:ascii="Times New Roman" w:eastAsia="Times New Roman" w:hAnsi="Times New Roman" w:cs="Times New Roman"/>
          <w:sz w:val="24"/>
          <w:szCs w:val="24"/>
        </w:rPr>
        <w:t xml:space="preserve"> области на 2024 год и плановый период 2025 и 2026 годов</w:t>
      </w:r>
      <w:r w:rsidR="00AF7864" w:rsidRPr="002A4A2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A0A48" w:rsidRPr="002A4A25">
        <w:rPr>
          <w:rFonts w:ascii="Times New Roman" w:eastAsia="Times New Roman" w:hAnsi="Times New Roman" w:cs="Times New Roman"/>
          <w:sz w:val="24"/>
          <w:szCs w:val="24"/>
        </w:rPr>
        <w:t xml:space="preserve"> в прилагаемой редакции.</w:t>
      </w:r>
    </w:p>
    <w:p w:rsidR="007832D4" w:rsidRPr="002A4A25" w:rsidRDefault="00902CCA" w:rsidP="007A0A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7832D4" w:rsidRPr="002A4A2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Утвердить </w:t>
      </w:r>
      <w:r w:rsidR="007832D4" w:rsidRPr="002A4A25">
        <w:rPr>
          <w:rFonts w:ascii="Times New Roman" w:eastAsia="Times New Roman" w:hAnsi="Times New Roman" w:cs="Times New Roman"/>
          <w:b/>
          <w:sz w:val="24"/>
          <w:szCs w:val="24"/>
        </w:rPr>
        <w:t>приложение 7</w:t>
      </w:r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«Источники финансирования дефицита бюджета </w:t>
      </w:r>
      <w:proofErr w:type="spellStart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на 2024 год и плановый период 2025 и 2026 </w:t>
      </w:r>
      <w:proofErr w:type="gramStart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>годов»  в</w:t>
      </w:r>
      <w:proofErr w:type="gramEnd"/>
      <w:r w:rsidR="007832D4" w:rsidRPr="002A4A25">
        <w:rPr>
          <w:rFonts w:ascii="Times New Roman" w:eastAsia="Times New Roman" w:hAnsi="Times New Roman" w:cs="Times New Roman"/>
          <w:sz w:val="24"/>
          <w:szCs w:val="24"/>
        </w:rPr>
        <w:t xml:space="preserve"> прилагаемой редакции.</w:t>
      </w:r>
    </w:p>
    <w:p w:rsidR="007A0A48" w:rsidRPr="002A4A25" w:rsidRDefault="007A0A48" w:rsidP="007A0A48">
      <w:pPr>
        <w:tabs>
          <w:tab w:val="left" w:pos="3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902CC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A4A2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Решение вступает в силу </w:t>
      </w:r>
      <w:r w:rsidR="007D43F6" w:rsidRPr="002A4A25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2A4A25">
        <w:rPr>
          <w:rFonts w:ascii="Times New Roman" w:eastAsia="Times New Roman" w:hAnsi="Times New Roman" w:cs="Times New Roman"/>
          <w:sz w:val="24"/>
          <w:szCs w:val="24"/>
        </w:rPr>
        <w:t xml:space="preserve"> его официального опубликования.</w:t>
      </w:r>
    </w:p>
    <w:p w:rsidR="007A0A48" w:rsidRPr="002A4A25" w:rsidRDefault="007A0A48" w:rsidP="007A0A48">
      <w:pPr>
        <w:tabs>
          <w:tab w:val="left" w:pos="3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A0A48" w:rsidRPr="002A4A25" w:rsidTr="001071E0">
        <w:trPr>
          <w:trHeight w:val="948"/>
        </w:trPr>
        <w:tc>
          <w:tcPr>
            <w:tcW w:w="4672" w:type="dxa"/>
          </w:tcPr>
          <w:p w:rsidR="007A0A48" w:rsidRPr="002A4A25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7A0A48" w:rsidRPr="002A4A25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Лянинского</w:t>
            </w:r>
            <w:proofErr w:type="spellEnd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A0A48" w:rsidRPr="002A4A25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7A0A48" w:rsidRPr="002A4A25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0A48" w:rsidRPr="002A4A25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М.В. </w:t>
            </w:r>
            <w:proofErr w:type="spellStart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Головырина</w:t>
            </w:r>
            <w:proofErr w:type="spellEnd"/>
          </w:p>
        </w:tc>
        <w:tc>
          <w:tcPr>
            <w:tcW w:w="4672" w:type="dxa"/>
          </w:tcPr>
          <w:p w:rsidR="007A0A48" w:rsidRPr="002A4A25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Лянинского</w:t>
            </w:r>
            <w:proofErr w:type="spellEnd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7A0A48" w:rsidRPr="002A4A25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Новосибирской области                         </w:t>
            </w:r>
          </w:p>
          <w:p w:rsidR="007A0A48" w:rsidRPr="002A4A25" w:rsidRDefault="007A0A48" w:rsidP="001071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0A48" w:rsidRPr="002A4A25" w:rsidRDefault="007A0A48" w:rsidP="001071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Н.Г. </w:t>
            </w:r>
            <w:proofErr w:type="spellStart"/>
            <w:r w:rsidRPr="002A4A25">
              <w:rPr>
                <w:rFonts w:ascii="Times New Roman" w:eastAsia="Times New Roman" w:hAnsi="Times New Roman" w:cs="Times New Roman"/>
                <w:sz w:val="24"/>
                <w:szCs w:val="24"/>
              </w:rPr>
              <w:t>Ралдугин</w:t>
            </w:r>
            <w:proofErr w:type="spellEnd"/>
          </w:p>
        </w:tc>
      </w:tr>
    </w:tbl>
    <w:p w:rsidR="00B06830" w:rsidRPr="003D180D" w:rsidRDefault="00B06830">
      <w:pPr>
        <w:rPr>
          <w:rFonts w:ascii="Arial" w:hAnsi="Arial" w:cs="Arial"/>
        </w:rPr>
      </w:pPr>
    </w:p>
    <w:sectPr w:rsidR="00B06830" w:rsidRPr="003D1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26EB4"/>
    <w:multiLevelType w:val="hybridMultilevel"/>
    <w:tmpl w:val="69A089E8"/>
    <w:lvl w:ilvl="0" w:tplc="D2CA0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A48"/>
    <w:rsid w:val="00026AB3"/>
    <w:rsid w:val="000B64C5"/>
    <w:rsid w:val="000E58FB"/>
    <w:rsid w:val="002A4A25"/>
    <w:rsid w:val="003D180D"/>
    <w:rsid w:val="0057625B"/>
    <w:rsid w:val="0060479A"/>
    <w:rsid w:val="007832D4"/>
    <w:rsid w:val="007A0A48"/>
    <w:rsid w:val="007D43F6"/>
    <w:rsid w:val="00865E95"/>
    <w:rsid w:val="00880279"/>
    <w:rsid w:val="00901963"/>
    <w:rsid w:val="00902CCA"/>
    <w:rsid w:val="00A61975"/>
    <w:rsid w:val="00A6334C"/>
    <w:rsid w:val="00A77ED4"/>
    <w:rsid w:val="00AF7864"/>
    <w:rsid w:val="00B06830"/>
    <w:rsid w:val="00B336F0"/>
    <w:rsid w:val="00E073FE"/>
    <w:rsid w:val="00F5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E8682-2D3D-4FAF-8789-2B4DBAE2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0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3F6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A4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2023-12-19T03:56:00Z</cp:lastPrinted>
  <dcterms:created xsi:type="dcterms:W3CDTF">2024-05-23T05:11:00Z</dcterms:created>
  <dcterms:modified xsi:type="dcterms:W3CDTF">2024-05-23T05:11:00Z</dcterms:modified>
</cp:coreProperties>
</file>